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48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</w:rPr>
        <w:t>山西大学“优秀共青团干部”申报表</w:t>
      </w:r>
    </w:p>
    <w:tbl>
      <w:tblPr>
        <w:tblStyle w:val="5"/>
        <w:tblW w:w="8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579"/>
        <w:gridCol w:w="1333"/>
        <w:gridCol w:w="1260"/>
        <w:gridCol w:w="1248"/>
        <w:gridCol w:w="1908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3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从事共青团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3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是否已登录“智慧团建”系统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10"/>
                <w:sz w:val="24"/>
                <w:szCs w:val="24"/>
              </w:rPr>
              <w:t>联系电话</w:t>
            </w:r>
          </w:p>
        </w:tc>
        <w:tc>
          <w:tcPr>
            <w:tcW w:w="2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年度团员教育评议等次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5" w:hRule="atLeas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pacing w:val="2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2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pacing w:val="38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20"/>
                <w:sz w:val="24"/>
                <w:szCs w:val="24"/>
              </w:rPr>
              <w:t>历</w:t>
            </w:r>
          </w:p>
        </w:tc>
        <w:tc>
          <w:tcPr>
            <w:tcW w:w="7852" w:type="dxa"/>
            <w:gridSpan w:val="6"/>
          </w:tcPr>
          <w:p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5" w:hRule="atLeas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获得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校级</w:t>
            </w:r>
            <w:r>
              <w:rPr>
                <w:rFonts w:eastAsia="仿宋_GB2312"/>
                <w:color w:val="000000"/>
                <w:sz w:val="24"/>
                <w:szCs w:val="24"/>
              </w:rPr>
              <w:t>以上荣誉情况</w:t>
            </w:r>
          </w:p>
        </w:tc>
        <w:tc>
          <w:tcPr>
            <w:tcW w:w="7852" w:type="dxa"/>
            <w:gridSpan w:val="6"/>
            <w:vAlign w:val="top"/>
          </w:tcPr>
          <w:p>
            <w:pPr>
              <w:snapToGrid w:val="0"/>
              <w:jc w:val="both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664" w:tblpY="179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384"/>
        <w:gridCol w:w="768"/>
        <w:gridCol w:w="3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1" w:hRule="atLeast"/>
        </w:trPr>
        <w:tc>
          <w:tcPr>
            <w:tcW w:w="10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主</w:t>
            </w:r>
          </w:p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napToGrid w:val="0"/>
              <w:ind w:right="113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7728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ind w:right="113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字数保持在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字以内，字号根据需要可缩小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）</w:t>
            </w:r>
          </w:p>
          <w:p>
            <w:pPr>
              <w:snapToGrid w:val="0"/>
              <w:ind w:right="113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10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团组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织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见</w:t>
            </w:r>
          </w:p>
        </w:tc>
        <w:tc>
          <w:tcPr>
            <w:tcW w:w="3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年  月  日</w:t>
            </w:r>
          </w:p>
        </w:tc>
        <w:tc>
          <w:tcPr>
            <w:tcW w:w="7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所在单位党组织意见</w:t>
            </w:r>
          </w:p>
        </w:tc>
        <w:tc>
          <w:tcPr>
            <w:tcW w:w="3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720" w:firstLineChars="30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10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见</w:t>
            </w:r>
          </w:p>
        </w:tc>
        <w:tc>
          <w:tcPr>
            <w:tcW w:w="772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年  月  日</w:t>
            </w:r>
          </w:p>
        </w:tc>
      </w:tr>
    </w:tbl>
    <w:p>
      <w:r>
        <w:rPr>
          <w:rFonts w:hint="eastAsia" w:eastAsia="仿宋_GB2312"/>
          <w:color w:val="000000"/>
          <w:sz w:val="24"/>
          <w:szCs w:val="24"/>
        </w:rPr>
        <w:t>注</w:t>
      </w:r>
      <w:r>
        <w:rPr>
          <w:rFonts w:eastAsia="仿宋_GB2312"/>
          <w:color w:val="000000"/>
          <w:sz w:val="24"/>
          <w:szCs w:val="24"/>
        </w:rPr>
        <w:t>：此表</w:t>
      </w:r>
      <w:r>
        <w:rPr>
          <w:rFonts w:hint="eastAsia" w:eastAsia="仿宋_GB2312"/>
          <w:color w:val="000000"/>
          <w:sz w:val="24"/>
          <w:szCs w:val="24"/>
          <w:lang w:val="en-US" w:eastAsia="zh-CN"/>
        </w:rPr>
        <w:t>双面</w:t>
      </w:r>
      <w:r>
        <w:rPr>
          <w:rFonts w:hint="eastAsia" w:eastAsia="仿宋_GB2312"/>
          <w:color w:val="000000"/>
          <w:sz w:val="24"/>
          <w:szCs w:val="24"/>
        </w:rPr>
        <w:t>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D646C7-F7F8-4B2E-BB9D-0D226F9000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D05A4FB-F4FA-4AE4-9988-B48A4213BD5B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02D31F42-8F90-473E-B3D6-13FA59A1C71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5FA7C44-A7CB-46BD-B6B0-079CA2CFCA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77444"/>
    <w:rsid w:val="00002A3B"/>
    <w:rsid w:val="000629EA"/>
    <w:rsid w:val="00323FCA"/>
    <w:rsid w:val="004D4D2B"/>
    <w:rsid w:val="005A170E"/>
    <w:rsid w:val="006E69D5"/>
    <w:rsid w:val="00DB4A32"/>
    <w:rsid w:val="00F12363"/>
    <w:rsid w:val="12245149"/>
    <w:rsid w:val="1341487C"/>
    <w:rsid w:val="20870209"/>
    <w:rsid w:val="22062CAA"/>
    <w:rsid w:val="37877444"/>
    <w:rsid w:val="4B163366"/>
    <w:rsid w:val="50F617F9"/>
    <w:rsid w:val="54E64FB3"/>
    <w:rsid w:val="5ABD641A"/>
    <w:rsid w:val="5CCB263F"/>
    <w:rsid w:val="60703AFF"/>
    <w:rsid w:val="63503595"/>
    <w:rsid w:val="7B4571B1"/>
    <w:rsid w:val="7BA9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204</Characters>
  <Lines>2</Lines>
  <Paragraphs>1</Paragraphs>
  <TotalTime>1</TotalTime>
  <ScaleCrop>false</ScaleCrop>
  <LinksUpToDate>false</LinksUpToDate>
  <CharactersWithSpaces>291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2020-03-28T15:02:00Z</dcterms:created>
  <dc:creator>武晋维</dc:creator>
  <cp:lastModifiedBy>杨琦</cp:lastModifiedBy>
  <dcterms:modified xsi:type="dcterms:W3CDTF">2022-03-23T17:34:09Z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C4B3BDA63ECF47B99DBC5295E2B92CB9</vt:lpwstr>
  </property>
</Properties>
</file>