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eastAsia" w:eastAsia="黑体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山西大学“优秀共青团员”申报表</w:t>
      </w:r>
    </w:p>
    <w:tbl>
      <w:tblPr>
        <w:tblStyle w:val="4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96"/>
        <w:gridCol w:w="720"/>
        <w:gridCol w:w="1564"/>
        <w:gridCol w:w="740"/>
        <w:gridCol w:w="1432"/>
        <w:gridCol w:w="984"/>
        <w:gridCol w:w="1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12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96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32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12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196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740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入团时间</w:t>
            </w:r>
          </w:p>
        </w:tc>
        <w:tc>
          <w:tcPr>
            <w:tcW w:w="1432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发展团员编号</w:t>
            </w: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12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42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202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eastAsia="仿宋_GB2312"/>
                <w:color w:val="000000"/>
                <w:sz w:val="24"/>
                <w:szCs w:val="24"/>
              </w:rPr>
              <w:t>年度团员教育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评议等次</w:t>
            </w: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5" w:hRule="atLeast"/>
          <w:jc w:val="center"/>
        </w:trPr>
        <w:tc>
          <w:tcPr>
            <w:tcW w:w="101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pacing w:val="2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20"/>
                <w:sz w:val="24"/>
                <w:szCs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pacing w:val="38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20"/>
                <w:sz w:val="24"/>
                <w:szCs w:val="24"/>
              </w:rPr>
              <w:t>历</w:t>
            </w:r>
          </w:p>
        </w:tc>
        <w:tc>
          <w:tcPr>
            <w:tcW w:w="8560" w:type="dxa"/>
            <w:gridSpan w:val="7"/>
          </w:tcPr>
          <w:p>
            <w:pPr>
              <w:snapToGrid w:val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5" w:hRule="atLeast"/>
          <w:jc w:val="center"/>
        </w:trPr>
        <w:tc>
          <w:tcPr>
            <w:tcW w:w="101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获得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校级</w:t>
            </w:r>
            <w:r>
              <w:rPr>
                <w:rFonts w:eastAsia="仿宋_GB2312"/>
                <w:color w:val="000000"/>
                <w:sz w:val="24"/>
                <w:szCs w:val="24"/>
              </w:rPr>
              <w:t>以上荣誉情况</w:t>
            </w:r>
          </w:p>
        </w:tc>
        <w:tc>
          <w:tcPr>
            <w:tcW w:w="8560" w:type="dxa"/>
            <w:gridSpan w:val="7"/>
            <w:vAlign w:val="top"/>
          </w:tcPr>
          <w:p>
            <w:pPr>
              <w:snapToGrid w:val="0"/>
              <w:jc w:val="both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</w:tbl>
    <w:tbl>
      <w:tblPr>
        <w:tblStyle w:val="4"/>
        <w:tblpPr w:leftFromText="180" w:rightFromText="180" w:vertAnchor="text" w:horzAnchor="page" w:tblpX="1280" w:tblpY="179"/>
        <w:tblOverlap w:val="never"/>
        <w:tblW w:w="9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3515"/>
        <w:gridCol w:w="972"/>
        <w:gridCol w:w="4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1" w:hRule="atLeast"/>
        </w:trPr>
        <w:tc>
          <w:tcPr>
            <w:tcW w:w="105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113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主</w:t>
            </w:r>
          </w:p>
          <w:p>
            <w:pPr>
              <w:snapToGrid w:val="0"/>
              <w:ind w:right="113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要</w:t>
            </w:r>
          </w:p>
          <w:p>
            <w:pPr>
              <w:snapToGrid w:val="0"/>
              <w:ind w:right="113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事</w:t>
            </w:r>
          </w:p>
          <w:p>
            <w:pPr>
              <w:snapToGrid w:val="0"/>
              <w:ind w:right="113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迹</w:t>
            </w:r>
          </w:p>
        </w:tc>
        <w:tc>
          <w:tcPr>
            <w:tcW w:w="8495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ind w:right="113"/>
              <w:jc w:val="left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字数保持在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字以内，字号根据需要可缩小</w:t>
            </w:r>
            <w:r>
              <w:rPr>
                <w:rFonts w:hint="eastAsia" w:eastAsia="仿宋_GB2312"/>
                <w:color w:val="000000"/>
                <w:sz w:val="20"/>
                <w:szCs w:val="20"/>
              </w:rPr>
              <w:t>）</w:t>
            </w:r>
          </w:p>
          <w:p>
            <w:pPr>
              <w:snapToGrid w:val="0"/>
              <w:ind w:right="113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105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bottom"/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bottom"/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bottom"/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团组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织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bottom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见</w:t>
            </w:r>
          </w:p>
        </w:tc>
        <w:tc>
          <w:tcPr>
            <w:tcW w:w="35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盖章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bottom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年  月  日</w:t>
            </w:r>
          </w:p>
        </w:tc>
        <w:tc>
          <w:tcPr>
            <w:tcW w:w="9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所在单位党组织意见</w:t>
            </w:r>
          </w:p>
        </w:tc>
        <w:tc>
          <w:tcPr>
            <w:tcW w:w="40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720" w:firstLineChars="300"/>
              <w:jc w:val="both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盖章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bottom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</w:trPr>
        <w:tc>
          <w:tcPr>
            <w:tcW w:w="105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见</w:t>
            </w:r>
          </w:p>
        </w:tc>
        <w:tc>
          <w:tcPr>
            <w:tcW w:w="849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bottom"/>
              <w:rPr>
                <w:rFonts w:hint="eastAsia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 xml:space="preserve">             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 xml:space="preserve">   签字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>盖章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bottom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 xml:space="preserve">                         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eastAsia="仿宋_GB2312"/>
                <w:b w:val="0"/>
                <w:bCs/>
                <w:sz w:val="24"/>
                <w:szCs w:val="24"/>
              </w:rPr>
              <w:t xml:space="preserve">  年  月  日</w:t>
            </w:r>
          </w:p>
        </w:tc>
      </w:tr>
    </w:tbl>
    <w:p>
      <w:pPr>
        <w:snapToGrid w:val="0"/>
        <w:ind w:right="113"/>
        <w:jc w:val="left"/>
        <w:rPr>
          <w:rFonts w:eastAsia="仿宋_GB2312"/>
          <w:color w:val="000000"/>
          <w:szCs w:val="21"/>
        </w:rPr>
      </w:pPr>
      <w:r>
        <w:rPr>
          <w:rFonts w:hint="eastAsia" w:eastAsia="仿宋_GB2312"/>
          <w:color w:val="000000"/>
          <w:szCs w:val="21"/>
        </w:rPr>
        <w:t>注</w:t>
      </w:r>
      <w:r>
        <w:rPr>
          <w:rFonts w:eastAsia="仿宋_GB2312"/>
          <w:color w:val="000000"/>
          <w:szCs w:val="21"/>
        </w:rPr>
        <w:t>：此表</w:t>
      </w:r>
      <w:r>
        <w:rPr>
          <w:rFonts w:hint="eastAsia" w:eastAsia="仿宋_GB2312"/>
          <w:color w:val="000000"/>
          <w:szCs w:val="21"/>
          <w:lang w:val="en-US" w:eastAsia="zh-CN"/>
        </w:rPr>
        <w:t>双面</w:t>
      </w:r>
      <w:r>
        <w:rPr>
          <w:rFonts w:hint="eastAsia" w:eastAsia="仿宋_GB2312"/>
          <w:color w:val="000000"/>
          <w:szCs w:val="21"/>
        </w:rPr>
        <w:t>打印。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D22E5F-0E12-46EA-AD61-99B1AE62ABF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2" w:fontKey="{C4918C62-36C2-48EC-B88E-F8992A8FBAC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C666C82-C803-42B1-96C8-FC1C35CF6DB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C4E2F5B2-F5F4-413E-96EA-8F7FD384B65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1F54B7"/>
    <w:rsid w:val="003E5C82"/>
    <w:rsid w:val="00972EA3"/>
    <w:rsid w:val="00973577"/>
    <w:rsid w:val="00AB40DC"/>
    <w:rsid w:val="00B56F09"/>
    <w:rsid w:val="00BB3B9A"/>
    <w:rsid w:val="00C2105F"/>
    <w:rsid w:val="00DA1049"/>
    <w:rsid w:val="00DD314E"/>
    <w:rsid w:val="02572436"/>
    <w:rsid w:val="0BDE4CB4"/>
    <w:rsid w:val="0E980C62"/>
    <w:rsid w:val="0EAE203B"/>
    <w:rsid w:val="140A6291"/>
    <w:rsid w:val="203040AC"/>
    <w:rsid w:val="2CD23F2E"/>
    <w:rsid w:val="3BE32DE5"/>
    <w:rsid w:val="3F663E5C"/>
    <w:rsid w:val="42050238"/>
    <w:rsid w:val="43494F87"/>
    <w:rsid w:val="43911A0C"/>
    <w:rsid w:val="486771BC"/>
    <w:rsid w:val="4C0C5E88"/>
    <w:rsid w:val="546452F7"/>
    <w:rsid w:val="5D6563C5"/>
    <w:rsid w:val="62B84B46"/>
    <w:rsid w:val="6F1D3EDA"/>
    <w:rsid w:val="7328601D"/>
    <w:rsid w:val="77B15ABC"/>
    <w:rsid w:val="7C9B0BED"/>
    <w:rsid w:val="7D90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182</Words>
  <Characters>187</Characters>
  <Lines>2</Lines>
  <Paragraphs>1</Paragraphs>
  <TotalTime>2</TotalTime>
  <ScaleCrop>false</ScaleCrop>
  <LinksUpToDate>false</LinksUpToDate>
  <CharactersWithSpaces>274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2017-04-05T03:41:00Z</dcterms:created>
  <dc:creator>微软用户</dc:creator>
  <cp:lastModifiedBy>杨琦</cp:lastModifiedBy>
  <dcterms:modified xsi:type="dcterms:W3CDTF">2022-03-23T17:28:06Z</dcterms:modified>
  <dc:title>附件4：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5DD78AD5C801490A9724D73EA8D46F8A</vt:lpwstr>
  </property>
</Properties>
</file>