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AA0B" w14:textId="77777777" w:rsidR="005647D4" w:rsidRPr="00DD2FE8" w:rsidRDefault="00A36FB0" w:rsidP="005647D4">
      <w:pPr>
        <w:jc w:val="lef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附件2</w:t>
      </w:r>
    </w:p>
    <w:p w14:paraId="6F9949DA" w14:textId="77777777" w:rsidR="005647D4" w:rsidRPr="009515ED" w:rsidRDefault="005647D4" w:rsidP="005647D4">
      <w:pPr>
        <w:jc w:val="center"/>
        <w:rPr>
          <w:rFonts w:eastAsia="仿宋" w:cs="Calibri"/>
          <w:position w:val="-6"/>
          <w:sz w:val="24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组织提供志愿时数担保书</w:t>
      </w:r>
    </w:p>
    <w:p w14:paraId="66B31293" w14:textId="77777777" w:rsidR="005647D4" w:rsidRDefault="005647D4" w:rsidP="005647D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EDC7E45" w14:textId="77777777"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担保组织：</w:t>
      </w:r>
    </w:p>
    <w:p w14:paraId="6BE51A58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组织名称：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 </w:t>
      </w:r>
      <w:r w:rsidRPr="00356341">
        <w:rPr>
          <w:rFonts w:ascii="仿宋" w:eastAsia="仿宋" w:hAnsi="仿宋" w:cs="黑体" w:hint="eastAsia"/>
          <w:sz w:val="24"/>
        </w:rPr>
        <w:t xml:space="preserve"> </w:t>
      </w:r>
    </w:p>
    <w:p w14:paraId="4F3096C8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担保人姓名及职位：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</w:t>
      </w:r>
    </w:p>
    <w:p w14:paraId="16155764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联系电话：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 </w:t>
      </w:r>
    </w:p>
    <w:p w14:paraId="4BC65DE9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组织所在省市区：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</w:t>
      </w:r>
    </w:p>
    <w:p w14:paraId="140D9188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是否具有独立法人资格</w:t>
      </w:r>
      <w:r w:rsidRPr="00356341">
        <w:rPr>
          <w:rFonts w:ascii="仿宋" w:eastAsia="仿宋" w:hAnsi="仿宋" w:cs="黑体" w:hint="eastAsia"/>
          <w:sz w:val="24"/>
          <w:u w:val="single"/>
        </w:rPr>
        <w:t>：         是</w:t>
      </w:r>
      <w:r w:rsidRPr="00356341">
        <w:rPr>
          <w:rFonts w:ascii="仿宋" w:eastAsia="仿宋" w:hAnsi="仿宋" w:cs="黑体" w:hint="eastAsia"/>
          <w:sz w:val="24"/>
          <w:u w:val="single"/>
        </w:rPr>
        <w:sym w:font="Wingdings 2" w:char="F0A3"/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否</w:t>
      </w:r>
      <w:r w:rsidRPr="00356341">
        <w:rPr>
          <w:rFonts w:ascii="仿宋" w:eastAsia="仿宋" w:hAnsi="仿宋" w:cs="黑体" w:hint="eastAsia"/>
          <w:sz w:val="24"/>
          <w:u w:val="single"/>
        </w:rPr>
        <w:sym w:font="Wingdings 2" w:char="F0A3"/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</w:t>
      </w:r>
    </w:p>
    <w:p w14:paraId="6794D8BC" w14:textId="77777777"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</w:p>
    <w:p w14:paraId="544B8554" w14:textId="77777777"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被担保志愿者：</w:t>
      </w:r>
    </w:p>
    <w:p w14:paraId="7046C9F8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志愿者：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</w:t>
      </w:r>
      <w:r w:rsidRPr="00356341">
        <w:rPr>
          <w:rFonts w:ascii="仿宋" w:eastAsia="仿宋" w:hAnsi="仿宋" w:cs="黑体" w:hint="eastAsia"/>
          <w:color w:val="FF0000"/>
          <w:sz w:val="24"/>
          <w:u w:val="single"/>
        </w:rPr>
        <w:t>（姓名+身份证号+申请时数，</w:t>
      </w:r>
      <w:proofErr w:type="gramStart"/>
      <w:r w:rsidRPr="00356341">
        <w:rPr>
          <w:rFonts w:ascii="仿宋" w:eastAsia="仿宋" w:hAnsi="仿宋" w:cs="黑体" w:hint="eastAsia"/>
          <w:color w:val="FF0000"/>
          <w:sz w:val="24"/>
          <w:u w:val="single"/>
        </w:rPr>
        <w:t>若人</w:t>
      </w:r>
      <w:proofErr w:type="gramEnd"/>
      <w:r w:rsidRPr="00356341">
        <w:rPr>
          <w:rFonts w:ascii="仿宋" w:eastAsia="仿宋" w:hAnsi="仿宋" w:cs="黑体" w:hint="eastAsia"/>
          <w:color w:val="FF0000"/>
          <w:sz w:val="24"/>
          <w:u w:val="single"/>
        </w:rPr>
        <w:t>数较多，可注明“XXX（姓名）等X（人数）人”）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</w:t>
      </w:r>
    </w:p>
    <w:p w14:paraId="66BF22DB" w14:textId="77777777" w:rsidR="005647D4" w:rsidRPr="00356341" w:rsidRDefault="005647D4" w:rsidP="005647D4">
      <w:pPr>
        <w:spacing w:line="360" w:lineRule="auto"/>
        <w:ind w:firstLineChars="200"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认定理由：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 </w:t>
      </w:r>
    </w:p>
    <w:p w14:paraId="4DA91DD3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本次共计认定时长：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</w:t>
      </w:r>
    </w:p>
    <w:p w14:paraId="6BEA0190" w14:textId="77777777"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</w:p>
    <w:p w14:paraId="0B4AF052" w14:textId="77777777" w:rsidR="005647D4" w:rsidRPr="00356341" w:rsidRDefault="005647D4" w:rsidP="005647D4">
      <w:pPr>
        <w:spacing w:line="360" w:lineRule="auto"/>
        <w:ind w:firstLineChars="200" w:firstLine="480"/>
        <w:rPr>
          <w:rFonts w:ascii="仿宋" w:eastAsia="仿宋" w:hAnsi="仿宋" w:cs="黑体"/>
          <w:szCs w:val="21"/>
        </w:rPr>
      </w:pPr>
      <w:r w:rsidRPr="00356341">
        <w:rPr>
          <w:rFonts w:ascii="仿宋" w:eastAsia="仿宋" w:hAnsi="仿宋" w:cs="黑体" w:hint="eastAsia"/>
          <w:sz w:val="24"/>
        </w:rPr>
        <w:t>担保组织将对此次认定时长确认并承担相应法律责任，如出现时数被质疑或志愿者本人否认，担保组织方需出面解释。如未能解决质疑，将暂不进行认定。所有违规操作都将进入失信黑名单。</w:t>
      </w:r>
    </w:p>
    <w:p w14:paraId="54F228C5" w14:textId="77777777"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</w:p>
    <w:p w14:paraId="6912E322" w14:textId="77777777"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此致</w:t>
      </w:r>
    </w:p>
    <w:p w14:paraId="14A079D4" w14:textId="77777777"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</w:p>
    <w:p w14:paraId="6B6E71C3" w14:textId="77777777" w:rsidR="005647D4" w:rsidRPr="00356341" w:rsidRDefault="005647D4" w:rsidP="005647D4">
      <w:pPr>
        <w:wordWrap w:val="0"/>
        <w:spacing w:line="360" w:lineRule="auto"/>
        <w:ind w:firstLine="480"/>
        <w:jc w:val="right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 xml:space="preserve">担保组织负责人签名 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</w:t>
      </w:r>
    </w:p>
    <w:p w14:paraId="070F2514" w14:textId="77777777" w:rsidR="005647D4" w:rsidRPr="00356341" w:rsidRDefault="005647D4" w:rsidP="005647D4">
      <w:pPr>
        <w:wordWrap w:val="0"/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 xml:space="preserve">                              担保组织盖章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</w:t>
      </w:r>
    </w:p>
    <w:p w14:paraId="6B0E1EA5" w14:textId="77777777" w:rsidR="005647D4" w:rsidRPr="00356341" w:rsidRDefault="005647D4" w:rsidP="005647D4">
      <w:pPr>
        <w:spacing w:line="360" w:lineRule="auto"/>
        <w:ind w:firstLineChars="1926" w:firstLine="4622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  <w:u w:val="single"/>
        </w:rPr>
        <w:t xml:space="preserve">       </w:t>
      </w:r>
      <w:r w:rsidRPr="00356341">
        <w:rPr>
          <w:rFonts w:ascii="仿宋" w:eastAsia="仿宋" w:hAnsi="仿宋" w:cs="黑体" w:hint="eastAsia"/>
          <w:sz w:val="24"/>
        </w:rPr>
        <w:t>年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</w:t>
      </w:r>
      <w:r w:rsidRPr="00356341">
        <w:rPr>
          <w:rFonts w:ascii="仿宋" w:eastAsia="仿宋" w:hAnsi="仿宋" w:cs="黑体" w:hint="eastAsia"/>
          <w:sz w:val="24"/>
        </w:rPr>
        <w:t>月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</w:t>
      </w:r>
      <w:r w:rsidRPr="00356341">
        <w:rPr>
          <w:rFonts w:ascii="仿宋" w:eastAsia="仿宋" w:hAnsi="仿宋" w:cs="黑体" w:hint="eastAsia"/>
          <w:sz w:val="24"/>
        </w:rPr>
        <w:t>日</w:t>
      </w:r>
    </w:p>
    <w:p w14:paraId="17BA8A7E" w14:textId="77777777" w:rsidR="005647D4" w:rsidRPr="00356341" w:rsidRDefault="005647D4" w:rsidP="005647D4">
      <w:pPr>
        <w:wordWrap w:val="0"/>
        <w:spacing w:line="360" w:lineRule="auto"/>
        <w:ind w:firstLine="480"/>
        <w:jc w:val="right"/>
        <w:rPr>
          <w:rFonts w:ascii="仿宋" w:eastAsia="仿宋" w:hAnsi="仿宋" w:cs="黑体"/>
          <w:color w:val="FF0000"/>
          <w:sz w:val="24"/>
        </w:rPr>
      </w:pPr>
      <w:r w:rsidRPr="00356341">
        <w:rPr>
          <w:rFonts w:ascii="仿宋" w:eastAsia="仿宋" w:hAnsi="仿宋" w:cs="黑体" w:hint="eastAsia"/>
          <w:color w:val="FF0000"/>
          <w:sz w:val="24"/>
        </w:rPr>
        <w:t xml:space="preserve">   </w:t>
      </w:r>
    </w:p>
    <w:p w14:paraId="6A5FC2A3" w14:textId="77777777" w:rsidR="005647D4" w:rsidRPr="00356341" w:rsidRDefault="005647D4" w:rsidP="005647D4">
      <w:pPr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注：如果担保方为组织内设机构或下属部门且不具备独立法人资格的，需同时加盖具备法人资格证的上级组织公章。</w:t>
      </w:r>
    </w:p>
    <w:p w14:paraId="76BAD043" w14:textId="77777777" w:rsidR="00302525" w:rsidRPr="00356341" w:rsidRDefault="00302525" w:rsidP="005647D4">
      <w:pPr>
        <w:rPr>
          <w:rFonts w:ascii="仿宋" w:eastAsia="仿宋" w:hAnsi="仿宋"/>
        </w:rPr>
      </w:pPr>
    </w:p>
    <w:sectPr w:rsidR="00302525" w:rsidRPr="00356341" w:rsidSect="0003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0C97" w14:textId="77777777" w:rsidR="00DE41A4" w:rsidRDefault="00DE41A4" w:rsidP="00356341">
      <w:r>
        <w:separator/>
      </w:r>
    </w:p>
  </w:endnote>
  <w:endnote w:type="continuationSeparator" w:id="0">
    <w:p w14:paraId="33FE2671" w14:textId="77777777" w:rsidR="00DE41A4" w:rsidRDefault="00DE41A4" w:rsidP="003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3371" w14:textId="77777777" w:rsidR="00DE41A4" w:rsidRDefault="00DE41A4" w:rsidP="00356341">
      <w:r>
        <w:separator/>
      </w:r>
    </w:p>
  </w:footnote>
  <w:footnote w:type="continuationSeparator" w:id="0">
    <w:p w14:paraId="71BC2580" w14:textId="77777777" w:rsidR="00DE41A4" w:rsidRDefault="00DE41A4" w:rsidP="003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D4"/>
    <w:rsid w:val="00034844"/>
    <w:rsid w:val="00302525"/>
    <w:rsid w:val="00356341"/>
    <w:rsid w:val="005647D4"/>
    <w:rsid w:val="00594882"/>
    <w:rsid w:val="006E4E69"/>
    <w:rsid w:val="007B115E"/>
    <w:rsid w:val="00A36FB0"/>
    <w:rsid w:val="00DE41A4"/>
    <w:rsid w:val="00E91840"/>
    <w:rsid w:val="00F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D235"/>
  <w15:docId w15:val="{A0B8F178-FD5C-424A-907F-D477A39F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7D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6341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634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 汉成</dc:creator>
  <cp:keywords/>
  <dc:description/>
  <cp:lastModifiedBy>1026286121@qq.com</cp:lastModifiedBy>
  <cp:revision>2</cp:revision>
  <dcterms:created xsi:type="dcterms:W3CDTF">2022-02-16T10:23:00Z</dcterms:created>
  <dcterms:modified xsi:type="dcterms:W3CDTF">2022-02-16T10:23:00Z</dcterms:modified>
</cp:coreProperties>
</file>