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sz w:val="36"/>
          <w:szCs w:val="36"/>
        </w:rPr>
        <w:t>山西大学青年马克思主义者培养工程——青马学院第</w:t>
      </w:r>
      <w:r>
        <w:rPr>
          <w:rFonts w:hint="eastAsia" w:asciiTheme="majorEastAsia" w:hAnsiTheme="majorEastAsia" w:eastAsiaTheme="majorEastAsia" w:cstheme="majorEastAsia"/>
          <w:b/>
          <w:color w:val="333333"/>
          <w:sz w:val="36"/>
          <w:szCs w:val="36"/>
          <w:lang w:val="en-US" w:eastAsia="zh-CN"/>
        </w:rPr>
        <w:t>六</w:t>
      </w:r>
      <w:r>
        <w:rPr>
          <w:rFonts w:hint="eastAsia" w:asciiTheme="majorEastAsia" w:hAnsiTheme="majorEastAsia" w:eastAsiaTheme="majorEastAsia" w:cstheme="majorEastAsia"/>
          <w:b/>
          <w:color w:val="333333"/>
          <w:sz w:val="36"/>
          <w:szCs w:val="36"/>
        </w:rPr>
        <w:t>期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结业和优秀学员名单</w:t>
      </w:r>
    </w:p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ascii="仿宋" w:hAnsi="仿宋" w:eastAsia="仿宋" w:cs="仿宋"/>
          <w:sz w:val="28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</w:rPr>
        <w:t>优秀学员（1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</w:rPr>
        <w:t>名）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施徐洋 弓汉成 王诗语 杨涛宇 刘新颖 宋启龙 高鹏宇 韩海斌 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韩  磊 刘滇滇 郭  彪 马  旭 姬浩宇 昝铭超 贾子葶 张尚斌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</w:rPr>
        <w:t>结业学员（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92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</w:rPr>
        <w:t>名）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施徐洋 弓汉成 王诗语 杨涛宇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刘泽甫 潘艺文 勾曼乔 祁明洁 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郑堡萍 郁翔越 张智华 徐嘉敏 闫思佳 朱栩林 李文婧 徐  磊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吴静怡 钟  泱 郭佳辰 黄  悦 乔  治 颜苏萍 刘惠凤 魏  卓 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贺凯宁 安思潼 郭晓帆 张爱昆 刘  健 翟伟智 任一冉 张晓雨 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刘新颖 武棋玮 杨佳蕾 段  彤 赵  洁 宋启龙 高鹏宇 韩海斌 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荆世鑫 王昕怡 张舒慧 周  惠 李岩玉 刘欣彤 张闻桐 张晓龙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张晓宇 郝亚鹏 韩  磊 王慧敏 李国帅 陈姝帆 郭晋源 刘滇滇 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马睿彬 陈臻阳 陈浩月 王  臻 李欣欣 白依然 刘嘉妮 李彦蓉 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张成颖 崔馨怡 刘汶玉 郭  彪 马  旭 胡怡晨 王孟杰 文翔宇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郭  冉 张雨星 任国欣 姬浩宇 张  瑜 牛常成 郭洋多 刘  悦 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崔译幻 马诗佳 张  亿 昝铭超 米瑞通 沈佳官 鹿淑娟 童梦洁 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赵佳艺 贾子葶 张尚斌 侯高杰</w:t>
      </w:r>
    </w:p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FB28F"/>
    <w:multiLevelType w:val="singleLevel"/>
    <w:tmpl w:val="F7FFB2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B2C4B"/>
    <w:rsid w:val="001A10B6"/>
    <w:rsid w:val="00424614"/>
    <w:rsid w:val="00436210"/>
    <w:rsid w:val="006F7BE3"/>
    <w:rsid w:val="00983D7D"/>
    <w:rsid w:val="00B55328"/>
    <w:rsid w:val="00D73ACE"/>
    <w:rsid w:val="00F20144"/>
    <w:rsid w:val="0BF26C31"/>
    <w:rsid w:val="0DA7639F"/>
    <w:rsid w:val="14287620"/>
    <w:rsid w:val="154C2C33"/>
    <w:rsid w:val="194A7A76"/>
    <w:rsid w:val="1D4752C2"/>
    <w:rsid w:val="204C387F"/>
    <w:rsid w:val="260C144D"/>
    <w:rsid w:val="29853003"/>
    <w:rsid w:val="29E13942"/>
    <w:rsid w:val="2AB4736C"/>
    <w:rsid w:val="45870A70"/>
    <w:rsid w:val="46D826A6"/>
    <w:rsid w:val="4FD33566"/>
    <w:rsid w:val="5969701C"/>
    <w:rsid w:val="5D6436FB"/>
    <w:rsid w:val="7DAB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442</Characters>
  <Lines>3</Lines>
  <Paragraphs>1</Paragraphs>
  <TotalTime>23</TotalTime>
  <ScaleCrop>false</ScaleCrop>
  <LinksUpToDate>false</LinksUpToDate>
  <CharactersWithSpaces>518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2020-10-20T10:56:00Z</dcterms:created>
  <dc:creator>张瑜</dc:creator>
  <cp:lastModifiedBy>Administrator</cp:lastModifiedBy>
  <dcterms:modified xsi:type="dcterms:W3CDTF">2021-09-08T10:19:35Z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015AE118ABF4494CB7B90201C5B3DE8A</vt:lpwstr>
  </property>
</Properties>
</file>