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9D700" w14:textId="77777777" w:rsidR="00895CA7" w:rsidRDefault="00C278B0">
      <w:pPr>
        <w:pStyle w:val="a3"/>
        <w:spacing w:before="66"/>
        <w:ind w:left="111"/>
        <w:rPr>
          <w:rFonts w:eastAsia="黑体"/>
          <w:lang w:val="en-US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  <w:lang w:val="en-US"/>
        </w:rPr>
        <w:t>1</w:t>
      </w:r>
    </w:p>
    <w:p w14:paraId="61F60A06" w14:textId="39FB51F1" w:rsidR="00895CA7" w:rsidRDefault="00C278B0" w:rsidP="00525301">
      <w:pPr>
        <w:pStyle w:val="1"/>
        <w:spacing w:before="75"/>
        <w:ind w:left="0"/>
        <w:jc w:val="center"/>
        <w:rPr>
          <w:sz w:val="20"/>
        </w:rPr>
      </w:pPr>
      <w:r>
        <w:rPr>
          <w:rFonts w:ascii="方正大标宋简体" w:eastAsia="方正大标宋简体" w:hAnsi="方正大标宋简体" w:cs="方正大标宋简体" w:hint="eastAsia"/>
        </w:rPr>
        <w:t xml:space="preserve">2019 </w:t>
      </w:r>
      <w:r>
        <w:rPr>
          <w:rFonts w:ascii="方正大标宋简体" w:eastAsia="方正大标宋简体" w:hAnsi="方正大标宋简体" w:cs="方正大标宋简体" w:hint="eastAsia"/>
        </w:rPr>
        <w:t>年度“中国大学生自强之星”奖学金</w:t>
      </w:r>
      <w:r>
        <w:rPr>
          <w:rFonts w:ascii="方正大标宋简体" w:eastAsia="方正大标宋简体" w:hAnsi="方正大标宋简体" w:cs="方正大标宋简体" w:hint="eastAsia"/>
        </w:rPr>
        <w:t>报名表</w:t>
      </w:r>
    </w:p>
    <w:p w14:paraId="36EB8383" w14:textId="77777777" w:rsidR="00895CA7" w:rsidRDefault="00895CA7">
      <w:pPr>
        <w:pStyle w:val="a3"/>
        <w:spacing w:before="6"/>
        <w:rPr>
          <w:sz w:val="17"/>
        </w:rPr>
      </w:pPr>
    </w:p>
    <w:tbl>
      <w:tblPr>
        <w:tblW w:w="8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104"/>
        <w:gridCol w:w="1349"/>
        <w:gridCol w:w="1912"/>
        <w:gridCol w:w="1843"/>
      </w:tblGrid>
      <w:tr w:rsidR="00895CA7" w14:paraId="46670CCC" w14:textId="77777777">
        <w:trPr>
          <w:trHeight w:val="609"/>
          <w:jc w:val="center"/>
        </w:trPr>
        <w:tc>
          <w:tcPr>
            <w:tcW w:w="1340" w:type="dxa"/>
          </w:tcPr>
          <w:p w14:paraId="042111AF" w14:textId="77777777" w:rsidR="00895CA7" w:rsidRDefault="00C278B0">
            <w:pPr>
              <w:pStyle w:val="TableParagraph"/>
              <w:spacing w:before="164"/>
              <w:ind w:left="142" w:right="1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104" w:type="dxa"/>
          </w:tcPr>
          <w:p w14:paraId="03B018EE" w14:textId="77777777" w:rsidR="00895CA7" w:rsidRDefault="00895CA7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9" w:type="dxa"/>
          </w:tcPr>
          <w:p w14:paraId="15B91856" w14:textId="77777777" w:rsidR="00895CA7" w:rsidRDefault="00C278B0">
            <w:pPr>
              <w:pStyle w:val="TableParagraph"/>
              <w:spacing w:before="164"/>
              <w:ind w:left="169" w:right="17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912" w:type="dxa"/>
          </w:tcPr>
          <w:p w14:paraId="78E765B8" w14:textId="77777777" w:rsidR="00895CA7" w:rsidRDefault="00895CA7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Merge w:val="restart"/>
          </w:tcPr>
          <w:p w14:paraId="603632D0" w14:textId="77777777" w:rsidR="00895CA7" w:rsidRDefault="00895CA7">
            <w:pPr>
              <w:pStyle w:val="TableParagraph"/>
              <w:jc w:val="left"/>
              <w:rPr>
                <w:sz w:val="24"/>
              </w:rPr>
            </w:pPr>
          </w:p>
          <w:p w14:paraId="1A482FDB" w14:textId="77777777" w:rsidR="00895CA7" w:rsidRDefault="00895CA7">
            <w:pPr>
              <w:pStyle w:val="TableParagraph"/>
              <w:jc w:val="left"/>
              <w:rPr>
                <w:sz w:val="24"/>
              </w:rPr>
            </w:pPr>
          </w:p>
          <w:p w14:paraId="5E609350" w14:textId="77777777" w:rsidR="00895CA7" w:rsidRDefault="00895CA7">
            <w:pPr>
              <w:pStyle w:val="TableParagraph"/>
              <w:jc w:val="left"/>
              <w:rPr>
                <w:sz w:val="24"/>
              </w:rPr>
            </w:pPr>
          </w:p>
          <w:p w14:paraId="3A004B17" w14:textId="77777777" w:rsidR="00895CA7" w:rsidRDefault="00895CA7">
            <w:pPr>
              <w:pStyle w:val="TableParagraph"/>
              <w:jc w:val="left"/>
              <w:rPr>
                <w:sz w:val="24"/>
              </w:rPr>
            </w:pPr>
          </w:p>
          <w:p w14:paraId="384D81D4" w14:textId="77777777" w:rsidR="00895CA7" w:rsidRDefault="00895CA7">
            <w:pPr>
              <w:pStyle w:val="TableParagraph"/>
              <w:jc w:val="left"/>
              <w:rPr>
                <w:sz w:val="24"/>
              </w:rPr>
            </w:pPr>
          </w:p>
          <w:p w14:paraId="107A7F01" w14:textId="77777777" w:rsidR="00895CA7" w:rsidRDefault="00C278B0">
            <w:pPr>
              <w:pStyle w:val="TableParagraph"/>
            </w:pPr>
            <w:r>
              <w:rPr>
                <w:rFonts w:ascii="仿宋" w:eastAsia="仿宋" w:hAnsi="仿宋" w:cs="仿宋" w:hint="eastAsia"/>
              </w:rPr>
              <w:t>个人证件照</w:t>
            </w:r>
          </w:p>
        </w:tc>
      </w:tr>
      <w:tr w:rsidR="00895CA7" w14:paraId="57DFEA8C" w14:textId="77777777">
        <w:trPr>
          <w:trHeight w:val="611"/>
          <w:jc w:val="center"/>
        </w:trPr>
        <w:tc>
          <w:tcPr>
            <w:tcW w:w="1340" w:type="dxa"/>
          </w:tcPr>
          <w:p w14:paraId="7A62DA3A" w14:textId="77777777" w:rsidR="00895CA7" w:rsidRDefault="00C278B0">
            <w:pPr>
              <w:pStyle w:val="TableParagraph"/>
              <w:spacing w:before="169"/>
              <w:ind w:left="142" w:right="1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2104" w:type="dxa"/>
          </w:tcPr>
          <w:p w14:paraId="3D5AE765" w14:textId="77777777" w:rsidR="00895CA7" w:rsidRDefault="00895CA7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9" w:type="dxa"/>
          </w:tcPr>
          <w:p w14:paraId="636BDF23" w14:textId="77777777" w:rsidR="00895CA7" w:rsidRDefault="00C278B0">
            <w:pPr>
              <w:pStyle w:val="TableParagraph"/>
              <w:spacing w:before="169"/>
              <w:ind w:left="171" w:right="17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912" w:type="dxa"/>
          </w:tcPr>
          <w:p w14:paraId="3C5C2C90" w14:textId="77777777" w:rsidR="00895CA7" w:rsidRDefault="00895CA7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7266AE7" w14:textId="77777777" w:rsidR="00895CA7" w:rsidRDefault="00895CA7">
            <w:pPr>
              <w:rPr>
                <w:sz w:val="2"/>
                <w:szCs w:val="2"/>
              </w:rPr>
            </w:pPr>
          </w:p>
        </w:tc>
      </w:tr>
      <w:tr w:rsidR="00895CA7" w14:paraId="7BF5ACD5" w14:textId="77777777">
        <w:trPr>
          <w:trHeight w:val="655"/>
          <w:jc w:val="center"/>
        </w:trPr>
        <w:tc>
          <w:tcPr>
            <w:tcW w:w="1340" w:type="dxa"/>
          </w:tcPr>
          <w:p w14:paraId="4435D367" w14:textId="77777777" w:rsidR="00895CA7" w:rsidRDefault="00C278B0">
            <w:pPr>
              <w:pStyle w:val="TableParagraph"/>
              <w:spacing w:before="191"/>
              <w:ind w:left="142" w:right="1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  <w:tc>
          <w:tcPr>
            <w:tcW w:w="2104" w:type="dxa"/>
          </w:tcPr>
          <w:p w14:paraId="5FFBE863" w14:textId="77777777" w:rsidR="00895CA7" w:rsidRDefault="00895CA7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9" w:type="dxa"/>
          </w:tcPr>
          <w:p w14:paraId="5E0F133A" w14:textId="77777777" w:rsidR="00895CA7" w:rsidRDefault="00C278B0">
            <w:pPr>
              <w:pStyle w:val="TableParagraph"/>
              <w:spacing w:before="191"/>
              <w:ind w:left="169" w:right="17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微信号</w:t>
            </w:r>
          </w:p>
        </w:tc>
        <w:tc>
          <w:tcPr>
            <w:tcW w:w="1912" w:type="dxa"/>
          </w:tcPr>
          <w:p w14:paraId="03617C2E" w14:textId="77777777" w:rsidR="00895CA7" w:rsidRDefault="00895CA7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DE59799" w14:textId="77777777" w:rsidR="00895CA7" w:rsidRDefault="00895CA7">
            <w:pPr>
              <w:rPr>
                <w:sz w:val="2"/>
                <w:szCs w:val="2"/>
              </w:rPr>
            </w:pPr>
          </w:p>
        </w:tc>
      </w:tr>
      <w:tr w:rsidR="00895CA7" w14:paraId="27C8D1A2" w14:textId="77777777">
        <w:trPr>
          <w:trHeight w:val="611"/>
          <w:jc w:val="center"/>
        </w:trPr>
        <w:tc>
          <w:tcPr>
            <w:tcW w:w="1340" w:type="dxa"/>
          </w:tcPr>
          <w:p w14:paraId="1AF468EF" w14:textId="77777777" w:rsidR="00895CA7" w:rsidRDefault="00C278B0">
            <w:pPr>
              <w:pStyle w:val="TableParagraph"/>
              <w:spacing w:before="169"/>
              <w:ind w:left="142" w:right="14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院系班级</w:t>
            </w:r>
          </w:p>
        </w:tc>
        <w:tc>
          <w:tcPr>
            <w:tcW w:w="2104" w:type="dxa"/>
          </w:tcPr>
          <w:p w14:paraId="2D6A4E8D" w14:textId="77777777" w:rsidR="00895CA7" w:rsidRDefault="00895CA7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9" w:type="dxa"/>
          </w:tcPr>
          <w:p w14:paraId="625433C3" w14:textId="77777777" w:rsidR="00895CA7" w:rsidRDefault="00C278B0">
            <w:pPr>
              <w:pStyle w:val="TableParagraph"/>
              <w:spacing w:before="169"/>
              <w:ind w:left="169" w:right="17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1912" w:type="dxa"/>
          </w:tcPr>
          <w:p w14:paraId="5352B70D" w14:textId="77777777" w:rsidR="00895CA7" w:rsidRDefault="00895CA7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7454730" w14:textId="77777777" w:rsidR="00895CA7" w:rsidRDefault="00895CA7">
            <w:pPr>
              <w:rPr>
                <w:sz w:val="2"/>
                <w:szCs w:val="2"/>
              </w:rPr>
            </w:pPr>
          </w:p>
        </w:tc>
      </w:tr>
      <w:tr w:rsidR="00895CA7" w14:paraId="54661B9A" w14:textId="77777777">
        <w:trPr>
          <w:trHeight w:val="614"/>
          <w:jc w:val="center"/>
        </w:trPr>
        <w:tc>
          <w:tcPr>
            <w:tcW w:w="1340" w:type="dxa"/>
          </w:tcPr>
          <w:p w14:paraId="5E1EFB7B" w14:textId="77777777" w:rsidR="00895CA7" w:rsidRDefault="00C278B0">
            <w:pPr>
              <w:pStyle w:val="TableParagraph"/>
              <w:spacing w:before="169"/>
              <w:ind w:left="142" w:right="14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2104" w:type="dxa"/>
          </w:tcPr>
          <w:p w14:paraId="65A29066" w14:textId="77777777" w:rsidR="00895CA7" w:rsidRDefault="00895CA7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9" w:type="dxa"/>
          </w:tcPr>
          <w:p w14:paraId="288A766B" w14:textId="77777777" w:rsidR="00895CA7" w:rsidRDefault="00C278B0">
            <w:pPr>
              <w:pStyle w:val="TableParagraph"/>
              <w:spacing w:before="169"/>
              <w:ind w:left="169" w:right="17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912" w:type="dxa"/>
          </w:tcPr>
          <w:p w14:paraId="62EDA6C8" w14:textId="77777777" w:rsidR="00895CA7" w:rsidRDefault="00895CA7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2244489" w14:textId="77777777" w:rsidR="00895CA7" w:rsidRDefault="00895CA7">
            <w:pPr>
              <w:rPr>
                <w:sz w:val="2"/>
                <w:szCs w:val="2"/>
              </w:rPr>
            </w:pPr>
          </w:p>
        </w:tc>
      </w:tr>
      <w:tr w:rsidR="00895CA7" w14:paraId="4E23E472" w14:textId="77777777">
        <w:trPr>
          <w:trHeight w:val="611"/>
          <w:jc w:val="center"/>
        </w:trPr>
        <w:tc>
          <w:tcPr>
            <w:tcW w:w="1340" w:type="dxa"/>
          </w:tcPr>
          <w:p w14:paraId="6C3DC8FF" w14:textId="77777777" w:rsidR="00895CA7" w:rsidRDefault="00C278B0">
            <w:pPr>
              <w:pStyle w:val="TableParagraph"/>
              <w:spacing w:before="166"/>
              <w:ind w:left="142" w:right="14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5365" w:type="dxa"/>
            <w:gridSpan w:val="3"/>
          </w:tcPr>
          <w:p w14:paraId="1954C79D" w14:textId="77777777" w:rsidR="00895CA7" w:rsidRDefault="00895CA7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47A97F1" w14:textId="77777777" w:rsidR="00895CA7" w:rsidRDefault="00895CA7">
            <w:pPr>
              <w:rPr>
                <w:sz w:val="2"/>
                <w:szCs w:val="2"/>
              </w:rPr>
            </w:pPr>
          </w:p>
        </w:tc>
      </w:tr>
      <w:tr w:rsidR="00895CA7" w14:paraId="71240E44" w14:textId="77777777">
        <w:trPr>
          <w:trHeight w:val="1516"/>
          <w:jc w:val="center"/>
        </w:trPr>
        <w:tc>
          <w:tcPr>
            <w:tcW w:w="8548" w:type="dxa"/>
            <w:gridSpan w:val="5"/>
          </w:tcPr>
          <w:p w14:paraId="51FFD8D5" w14:textId="77777777" w:rsidR="00895CA7" w:rsidRDefault="00895CA7">
            <w:pPr>
              <w:pStyle w:val="TableParagraph"/>
              <w:spacing w:before="10"/>
              <w:jc w:val="left"/>
              <w:rPr>
                <w:sz w:val="22"/>
              </w:rPr>
            </w:pPr>
          </w:p>
          <w:p w14:paraId="5F2E410A" w14:textId="77777777" w:rsidR="00895CA7" w:rsidRDefault="00C278B0">
            <w:pPr>
              <w:pStyle w:val="TableParagraph"/>
              <w:rPr>
                <w:rFonts w:ascii="黑体" w:eastAsia="黑体" w:hAnsi="黑体" w:cs="黑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事迹简介</w:t>
            </w:r>
          </w:p>
          <w:p w14:paraId="0C81F86C" w14:textId="77777777" w:rsidR="00895CA7" w:rsidRDefault="00C278B0">
            <w:pPr>
              <w:pStyle w:val="TableParagraph"/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（简要说明个人自强事迹和成果，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2000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字以内）</w:t>
            </w:r>
          </w:p>
        </w:tc>
      </w:tr>
      <w:tr w:rsidR="00895CA7" w14:paraId="44C0B94F" w14:textId="77777777">
        <w:trPr>
          <w:trHeight w:val="5498"/>
          <w:jc w:val="center"/>
        </w:trPr>
        <w:tc>
          <w:tcPr>
            <w:tcW w:w="8548" w:type="dxa"/>
            <w:gridSpan w:val="5"/>
          </w:tcPr>
          <w:p w14:paraId="0F44280A" w14:textId="77777777" w:rsidR="00895CA7" w:rsidRDefault="00895CA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14:paraId="58D457E1" w14:textId="31523656" w:rsidR="00895CA7" w:rsidRDefault="00C278B0" w:rsidP="00525301">
      <w:pPr>
        <w:jc w:val="left"/>
      </w:pPr>
      <w:r>
        <w:rPr>
          <w:rFonts w:ascii="仿宋" w:eastAsia="仿宋" w:hAnsi="仿宋" w:cs="仿宋" w:hint="eastAsia"/>
          <w:sz w:val="24"/>
        </w:rPr>
        <w:t>注：此表格作为</w:t>
      </w:r>
      <w:r>
        <w:rPr>
          <w:rFonts w:ascii="仿宋" w:eastAsia="仿宋" w:hAnsi="仿宋" w:cs="仿宋" w:hint="eastAsia"/>
          <w:sz w:val="24"/>
        </w:rPr>
        <w:t xml:space="preserve"> 2019 </w:t>
      </w:r>
      <w:r>
        <w:rPr>
          <w:rFonts w:ascii="仿宋" w:eastAsia="仿宋" w:hAnsi="仿宋" w:cs="仿宋" w:hint="eastAsia"/>
          <w:sz w:val="24"/>
        </w:rPr>
        <w:t>年度“中国大学生自强之星”奖学金推报活动报名表统一上报使用</w:t>
      </w:r>
    </w:p>
    <w:sectPr w:rsidR="00895CA7" w:rsidSect="00525301">
      <w:footerReference w:type="default" r:id="rId7"/>
      <w:pgSz w:w="11850" w:h="16783"/>
      <w:pgMar w:top="1701" w:right="1701" w:bottom="1701" w:left="1871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C31AE" w14:textId="77777777" w:rsidR="00C278B0" w:rsidRDefault="00C278B0">
      <w:r>
        <w:separator/>
      </w:r>
    </w:p>
  </w:endnote>
  <w:endnote w:type="continuationSeparator" w:id="0">
    <w:p w14:paraId="53A05665" w14:textId="77777777" w:rsidR="00C278B0" w:rsidRDefault="00C2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8251518"/>
    </w:sdtPr>
    <w:sdtEndPr/>
    <w:sdtContent>
      <w:p w14:paraId="11B8FD6E" w14:textId="77777777" w:rsidR="00895CA7" w:rsidRDefault="00C278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0DF21CF" w14:textId="77777777" w:rsidR="00895CA7" w:rsidRDefault="00895C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28FE1" w14:textId="77777777" w:rsidR="00C278B0" w:rsidRDefault="00C278B0">
      <w:r>
        <w:separator/>
      </w:r>
    </w:p>
  </w:footnote>
  <w:footnote w:type="continuationSeparator" w:id="0">
    <w:p w14:paraId="06ED73F5" w14:textId="77777777" w:rsidR="00C278B0" w:rsidRDefault="00C27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embedSystemFonts/>
  <w:bordersDoNotSurroundHeader/>
  <w:bordersDoNotSurroundFooter/>
  <w:proofState w:spelling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96151B"/>
    <w:rsid w:val="00525301"/>
    <w:rsid w:val="00895CA7"/>
    <w:rsid w:val="00C278B0"/>
    <w:rsid w:val="2C883DB9"/>
    <w:rsid w:val="3796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EB786"/>
  <w15:docId w15:val="{1894B5C0-311D-42F2-B828-BF795AD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53"/>
      <w:ind w:left="2230"/>
      <w:outlineLvl w:val="0"/>
    </w:pPr>
    <w:rPr>
      <w:rFonts w:ascii="宋体" w:hAnsi="宋体" w:cs="宋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32"/>
      <w:szCs w:val="32"/>
      <w:lang w:val="zh-CN" w:bidi="zh-CN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23776334@qq.com</cp:lastModifiedBy>
  <cp:revision>2</cp:revision>
  <dcterms:created xsi:type="dcterms:W3CDTF">2020-07-06T09:41:00Z</dcterms:created>
  <dcterms:modified xsi:type="dcterms:W3CDTF">2020-07-08T03:08:00Z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