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ascii="华文楷体" w:hAnsi="华文楷体" w:eastAsia="华文楷体" w:cs="华文楷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山西大学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五四系列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活动开展情况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基层团委（团总支）：</w:t>
      </w:r>
    </w:p>
    <w:tbl>
      <w:tblPr>
        <w:tblStyle w:val="4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920"/>
        <w:gridCol w:w="1380"/>
        <w:gridCol w:w="2070"/>
        <w:gridCol w:w="2545"/>
        <w:gridCol w:w="40"/>
        <w:gridCol w:w="3835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一、主题团课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讲授人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（如果是线上进行，请注明线上平台名称）</w:t>
            </w:r>
          </w:p>
        </w:tc>
        <w:tc>
          <w:tcPr>
            <w:tcW w:w="2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授课题目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主要内容及效果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注：需提供活动照片、团课ppt、讲授人简介及联系方式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二、主题团日活动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名 称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参与人数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（如果是线上进行，请注明线上平台名称）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3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主要内容及效果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注：需提供活动照片、截图及工作小结。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共计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88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————————————————————————————————————————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106" w:type="dxa"/>
            <w:gridSpan w:val="8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三、其他活动（根据实际情况填写）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（如果是线上进行，请注明线上平台名称）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主要内容及效果</w:t>
            </w:r>
          </w:p>
        </w:tc>
        <w:tc>
          <w:tcPr>
            <w:tcW w:w="1498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注：需提供活动照片、截图等证明材料。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注：相关活动需同时在智慧团建平台提交，相关行数可根据实际增删。</w:t>
      </w:r>
    </w:p>
    <w:sectPr>
      <w:footerReference r:id="rId3" w:type="default"/>
      <w:pgSz w:w="16838" w:h="11906" w:orient="landscape"/>
      <w:pgMar w:top="1576" w:right="1440" w:bottom="1576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F424E"/>
    <w:rsid w:val="0244191B"/>
    <w:rsid w:val="066B7E0A"/>
    <w:rsid w:val="0CA40DC9"/>
    <w:rsid w:val="16A85B34"/>
    <w:rsid w:val="19514653"/>
    <w:rsid w:val="1A0F424E"/>
    <w:rsid w:val="1F4F5BD4"/>
    <w:rsid w:val="20062B5E"/>
    <w:rsid w:val="22C06904"/>
    <w:rsid w:val="361C7ED4"/>
    <w:rsid w:val="38EA3048"/>
    <w:rsid w:val="3EAD342A"/>
    <w:rsid w:val="448A1C21"/>
    <w:rsid w:val="4C1C7306"/>
    <w:rsid w:val="62A833C8"/>
    <w:rsid w:val="664A5459"/>
    <w:rsid w:val="6E9A384F"/>
    <w:rsid w:val="6F5D447A"/>
    <w:rsid w:val="6FB20930"/>
    <w:rsid w:val="7215135D"/>
    <w:rsid w:val="7E1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2019-03-28T02:13:00Z</dcterms:created>
  <dc:creator>冰凌晶星</dc:creator>
  <cp:lastModifiedBy>晨风</cp:lastModifiedBy>
  <dcterms:modified xsi:type="dcterms:W3CDTF">2020-04-23T10:54:58Z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