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华文中宋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华文中宋"/>
          <w:sz w:val="36"/>
          <w:szCs w:val="36"/>
        </w:rPr>
        <w:t>个人事迹材料模板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基本信息：XXX，性别，民族，X年X月出生，政治面貌（中共党员/共青团员/群众），学历（博士研究生/硕士研究生/本科/专科），现任XXXXXXXXXXX，曾获 “XXXXXX”、 “XXXXXXX”等荣誉 .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事迹简介：根据实际行文即可。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华文中宋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集体事迹材料模板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基本信息：XXX单位有成员（员工/职工）X人，其中博士研究生/硕士研究生/本科/专科分别X人,35岁以下青年X人，28岁以下团员X人。曾获 “XXXXXX”、 “XXXXXXX”等荣誉</w:t>
      </w:r>
    </w:p>
    <w:p>
      <w:pPr>
        <w:spacing w:line="560" w:lineRule="exact"/>
        <w:ind w:firstLine="640"/>
        <w:rPr>
          <w:rFonts w:eastAsia="楷体"/>
          <w:sz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事迹简介：根据实际行文即可。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38B1"/>
    <w:rsid w:val="2BBA4C8D"/>
    <w:rsid w:val="4B7538B1"/>
    <w:rsid w:val="53EA7A9B"/>
    <w:rsid w:val="577C5A23"/>
    <w:rsid w:val="76B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2020-03-28T14:20:00Z</dcterms:created>
  <dc:creator>武晋维</dc:creator>
  <cp:lastModifiedBy>武晋维</cp:lastModifiedBy>
  <dcterms:modified xsi:type="dcterms:W3CDTF">2020-03-30T11:52:29Z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