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共青团山西大学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第十三次</w:t>
      </w:r>
      <w:r>
        <w:rPr>
          <w:rFonts w:hint="eastAsia" w:ascii="华文中宋" w:hAnsi="华文中宋" w:eastAsia="华文中宋" w:cs="华文中宋"/>
          <w:sz w:val="36"/>
          <w:szCs w:val="36"/>
        </w:rPr>
        <w:t>代表大会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代表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</w:rPr>
        <w:t>名额分配表</w:t>
      </w:r>
    </w:p>
    <w:tbl>
      <w:tblPr>
        <w:tblStyle w:val="5"/>
        <w:tblpPr w:leftFromText="180" w:rightFromText="180" w:vertAnchor="page" w:horzAnchor="page" w:tblpX="1305" w:tblpY="2281"/>
        <w:tblW w:w="964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2766"/>
        <w:gridCol w:w="875"/>
        <w:gridCol w:w="925"/>
        <w:gridCol w:w="910"/>
        <w:gridCol w:w="901"/>
        <w:gridCol w:w="602"/>
        <w:gridCol w:w="780"/>
        <w:gridCol w:w="735"/>
        <w:gridCol w:w="6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2766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参加单位</w:t>
            </w:r>
          </w:p>
        </w:tc>
        <w:tc>
          <w:tcPr>
            <w:tcW w:w="875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团员数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正式代表名额分布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党员≤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70%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女性≥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代表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766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7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教职工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研究生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本科生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0"/>
                <w:szCs w:val="21"/>
                <w:lang w:val="en-US" w:eastAsia="zh-CN"/>
              </w:rPr>
              <w:t>其他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总数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文学院团委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770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历史文化学院团委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906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（含校团委1名）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哲学社会学学院团委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512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（含校团委1名）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政治与公共管理学院团委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835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（含校团委1名）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外国语学院团委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586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教育科学学院团委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983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948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经济与管理学院团委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2052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（含校团委1名）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16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初民学院团委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220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马克思主义学院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新闻学院团委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546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数学科学学院团委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747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计算机与信息技术学院团委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1061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物理电子工程学院团委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866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化学化工学院团委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845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生命科学学院团委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916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环境与资源学院团委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842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（含校团委1名）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体育学院团委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861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（含校团委1名）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音乐学院团委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924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（含校团委1名）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（含校团委1名）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美术学院团委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425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继续教育学院团委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软件学院团委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2073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17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23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电力工程系团总支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1364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（含校团委1名）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动力工程系团总支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1114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（含校团委1名）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自动化系团总支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1231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土木工程系团总支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956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电子信息系团总支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893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环境工程系团总支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77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工程管理系团总支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783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附中团委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2977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31</w:t>
            </w:r>
          </w:p>
        </w:tc>
        <w:tc>
          <w:tcPr>
            <w:tcW w:w="2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学生组织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另计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（含校团委1名）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3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8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273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instrText xml:space="preserve"> = sum(C3:C34) \* MERGEFORMAT </w:instrTex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38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197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174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79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265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注：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1.代表名额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原则上按团员比例分配，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同时兼顾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各类型代表的广泛性。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Chars="0" w:firstLine="420" w:firstLineChars="200"/>
        <w:textAlignment w:val="auto"/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2.各单位在选举代表时要严格执行党员和女性代表的比例要求。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Chars="0" w:firstLine="42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确保代表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如无特殊原因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可以出席团代会。</w:t>
      </w:r>
    </w:p>
    <w:sectPr>
      <w:headerReference r:id="rId3" w:type="default"/>
      <w:footerReference r:id="rId4" w:type="default"/>
      <w:pgSz w:w="11906" w:h="16838"/>
      <w:pgMar w:top="1270" w:right="1349" w:bottom="1440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BD"/>
    <w:rsid w:val="0004344F"/>
    <w:rsid w:val="000720ED"/>
    <w:rsid w:val="00105E86"/>
    <w:rsid w:val="00187E26"/>
    <w:rsid w:val="002030C5"/>
    <w:rsid w:val="00224448"/>
    <w:rsid w:val="0022456D"/>
    <w:rsid w:val="002856A2"/>
    <w:rsid w:val="00286A04"/>
    <w:rsid w:val="002B1082"/>
    <w:rsid w:val="002D1CBC"/>
    <w:rsid w:val="003708BD"/>
    <w:rsid w:val="003743B2"/>
    <w:rsid w:val="003A5C7F"/>
    <w:rsid w:val="00415425"/>
    <w:rsid w:val="004E2D85"/>
    <w:rsid w:val="00504BAD"/>
    <w:rsid w:val="005A4BD0"/>
    <w:rsid w:val="005E4CD9"/>
    <w:rsid w:val="00645AA4"/>
    <w:rsid w:val="006634AF"/>
    <w:rsid w:val="00794A7B"/>
    <w:rsid w:val="007A0236"/>
    <w:rsid w:val="00826CD4"/>
    <w:rsid w:val="008338D6"/>
    <w:rsid w:val="0095317D"/>
    <w:rsid w:val="00AC5AB9"/>
    <w:rsid w:val="00B06E29"/>
    <w:rsid w:val="00BD7E61"/>
    <w:rsid w:val="00C54344"/>
    <w:rsid w:val="00CC2795"/>
    <w:rsid w:val="00CD4E6B"/>
    <w:rsid w:val="00DF0169"/>
    <w:rsid w:val="00EA3E83"/>
    <w:rsid w:val="00F00D27"/>
    <w:rsid w:val="00F22EFE"/>
    <w:rsid w:val="00F80A58"/>
    <w:rsid w:val="034B4D3E"/>
    <w:rsid w:val="049C006E"/>
    <w:rsid w:val="065D3A92"/>
    <w:rsid w:val="082F213D"/>
    <w:rsid w:val="087E4419"/>
    <w:rsid w:val="08D021B6"/>
    <w:rsid w:val="090F6B75"/>
    <w:rsid w:val="09236032"/>
    <w:rsid w:val="099B47BC"/>
    <w:rsid w:val="0B7C633D"/>
    <w:rsid w:val="0B89606B"/>
    <w:rsid w:val="0BB46193"/>
    <w:rsid w:val="0BD47679"/>
    <w:rsid w:val="0C1B287F"/>
    <w:rsid w:val="0D2C29E6"/>
    <w:rsid w:val="0D4F53E9"/>
    <w:rsid w:val="0E4E05DD"/>
    <w:rsid w:val="0E7B3278"/>
    <w:rsid w:val="0EC62776"/>
    <w:rsid w:val="0FCD6E1F"/>
    <w:rsid w:val="1012792D"/>
    <w:rsid w:val="10B570C0"/>
    <w:rsid w:val="1172225B"/>
    <w:rsid w:val="11E63852"/>
    <w:rsid w:val="123D728A"/>
    <w:rsid w:val="1322424B"/>
    <w:rsid w:val="149E4CFE"/>
    <w:rsid w:val="14F45655"/>
    <w:rsid w:val="159845EC"/>
    <w:rsid w:val="17B954DE"/>
    <w:rsid w:val="17E20A27"/>
    <w:rsid w:val="181C7077"/>
    <w:rsid w:val="188860B4"/>
    <w:rsid w:val="18E17BCF"/>
    <w:rsid w:val="192F3D21"/>
    <w:rsid w:val="19745474"/>
    <w:rsid w:val="1BB95BAF"/>
    <w:rsid w:val="1C5245D7"/>
    <w:rsid w:val="1C8929D9"/>
    <w:rsid w:val="1E430F5B"/>
    <w:rsid w:val="215A2F65"/>
    <w:rsid w:val="21CC421E"/>
    <w:rsid w:val="21E30B5A"/>
    <w:rsid w:val="240C6163"/>
    <w:rsid w:val="2426066B"/>
    <w:rsid w:val="24561D7F"/>
    <w:rsid w:val="24770F48"/>
    <w:rsid w:val="24A575CC"/>
    <w:rsid w:val="25624A7D"/>
    <w:rsid w:val="256E2BD5"/>
    <w:rsid w:val="258671E5"/>
    <w:rsid w:val="25D65E72"/>
    <w:rsid w:val="269D3761"/>
    <w:rsid w:val="28722EC1"/>
    <w:rsid w:val="28A513E9"/>
    <w:rsid w:val="2A7629F9"/>
    <w:rsid w:val="2BBB5A96"/>
    <w:rsid w:val="2C713A96"/>
    <w:rsid w:val="2D4B107A"/>
    <w:rsid w:val="2DC83686"/>
    <w:rsid w:val="2DFF6384"/>
    <w:rsid w:val="2E3C4161"/>
    <w:rsid w:val="2F077BFC"/>
    <w:rsid w:val="2F0A7DE2"/>
    <w:rsid w:val="30853063"/>
    <w:rsid w:val="308A3D79"/>
    <w:rsid w:val="32B076FC"/>
    <w:rsid w:val="33051C3E"/>
    <w:rsid w:val="33167164"/>
    <w:rsid w:val="33D0190C"/>
    <w:rsid w:val="35204588"/>
    <w:rsid w:val="35911247"/>
    <w:rsid w:val="35A4411A"/>
    <w:rsid w:val="37AE1A6D"/>
    <w:rsid w:val="395D6D16"/>
    <w:rsid w:val="39610CB3"/>
    <w:rsid w:val="399A6618"/>
    <w:rsid w:val="39C86BF0"/>
    <w:rsid w:val="3A460CA2"/>
    <w:rsid w:val="3AB52D5E"/>
    <w:rsid w:val="3ABC04E2"/>
    <w:rsid w:val="3B593507"/>
    <w:rsid w:val="3C132374"/>
    <w:rsid w:val="3E3B0165"/>
    <w:rsid w:val="3EEA67EC"/>
    <w:rsid w:val="3F4F5CAD"/>
    <w:rsid w:val="404D0DAE"/>
    <w:rsid w:val="411B285E"/>
    <w:rsid w:val="41962EB7"/>
    <w:rsid w:val="4285175A"/>
    <w:rsid w:val="43423FC2"/>
    <w:rsid w:val="448C378E"/>
    <w:rsid w:val="45166FE4"/>
    <w:rsid w:val="45B3680E"/>
    <w:rsid w:val="46083AEA"/>
    <w:rsid w:val="467D56B3"/>
    <w:rsid w:val="46E6233C"/>
    <w:rsid w:val="47A16EFA"/>
    <w:rsid w:val="4801575D"/>
    <w:rsid w:val="48395BB5"/>
    <w:rsid w:val="49802217"/>
    <w:rsid w:val="4AFD1EA9"/>
    <w:rsid w:val="4B7D7ACE"/>
    <w:rsid w:val="4BDF37C9"/>
    <w:rsid w:val="4CB80802"/>
    <w:rsid w:val="4F4C2803"/>
    <w:rsid w:val="505A3FBA"/>
    <w:rsid w:val="50912C85"/>
    <w:rsid w:val="532144C7"/>
    <w:rsid w:val="545B7F5C"/>
    <w:rsid w:val="554507A2"/>
    <w:rsid w:val="56543A3E"/>
    <w:rsid w:val="56A74CBF"/>
    <w:rsid w:val="575B50FD"/>
    <w:rsid w:val="57FE4203"/>
    <w:rsid w:val="5AA67A07"/>
    <w:rsid w:val="5BC30A91"/>
    <w:rsid w:val="5BC971C8"/>
    <w:rsid w:val="5EFF76CB"/>
    <w:rsid w:val="5F54348C"/>
    <w:rsid w:val="60400CBA"/>
    <w:rsid w:val="608F00D0"/>
    <w:rsid w:val="60E90541"/>
    <w:rsid w:val="619B0C5B"/>
    <w:rsid w:val="62347D71"/>
    <w:rsid w:val="626B3163"/>
    <w:rsid w:val="62DB672E"/>
    <w:rsid w:val="633B0C31"/>
    <w:rsid w:val="65FF6682"/>
    <w:rsid w:val="6617499C"/>
    <w:rsid w:val="673616AE"/>
    <w:rsid w:val="68D901B2"/>
    <w:rsid w:val="69792278"/>
    <w:rsid w:val="69BC3FC0"/>
    <w:rsid w:val="6BFB01F2"/>
    <w:rsid w:val="6C030A12"/>
    <w:rsid w:val="6C791A58"/>
    <w:rsid w:val="6DCA4891"/>
    <w:rsid w:val="6F9D7EAE"/>
    <w:rsid w:val="71954E2B"/>
    <w:rsid w:val="72863C1E"/>
    <w:rsid w:val="739B687C"/>
    <w:rsid w:val="73DA516B"/>
    <w:rsid w:val="741C6297"/>
    <w:rsid w:val="754C6FAD"/>
    <w:rsid w:val="758C3F7D"/>
    <w:rsid w:val="75F97C09"/>
    <w:rsid w:val="777050F3"/>
    <w:rsid w:val="77F669F5"/>
    <w:rsid w:val="7872154A"/>
    <w:rsid w:val="78D81AC1"/>
    <w:rsid w:val="798F4D78"/>
    <w:rsid w:val="79A633EE"/>
    <w:rsid w:val="7A9132B4"/>
    <w:rsid w:val="7D333A5F"/>
    <w:rsid w:val="7E22605D"/>
    <w:rsid w:val="7F5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455</Words>
  <Characters>2598</Characters>
  <Lines>21</Lines>
  <Paragraphs>6</Paragraphs>
  <TotalTime>2</TotalTime>
  <ScaleCrop>false</ScaleCrop>
  <LinksUpToDate>false</LinksUpToDate>
  <CharactersWithSpaces>3047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2019-02-19T07:15:00Z</dcterms:created>
  <dc:creator>贾锁堂</dc:creator>
  <cp:lastModifiedBy>zsf528</cp:lastModifiedBy>
  <dcterms:modified xsi:type="dcterms:W3CDTF">2019-03-30T03:24:00Z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